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DCD3" w14:textId="77777777" w:rsidR="00F54129" w:rsidRDefault="00611FF8" w:rsidP="00611FF8">
      <w:pPr>
        <w:jc w:val="center"/>
      </w:pPr>
      <w:r>
        <w:t>Epic Life 09 February 2017</w:t>
      </w:r>
    </w:p>
    <w:p w14:paraId="1FDA35F7" w14:textId="77777777" w:rsidR="00611FF8" w:rsidRDefault="00611FF8" w:rsidP="00611FF8">
      <w:pPr>
        <w:jc w:val="center"/>
      </w:pPr>
      <w:r>
        <w:t>“Good Theology for Challenging Times”</w:t>
      </w:r>
    </w:p>
    <w:p w14:paraId="1154F7C3" w14:textId="77777777" w:rsidR="00611FF8" w:rsidRDefault="00611FF8" w:rsidP="00611FF8">
      <w:pPr>
        <w:jc w:val="center"/>
      </w:pPr>
      <w:r>
        <w:t>Eric Knopf</w:t>
      </w:r>
    </w:p>
    <w:p w14:paraId="03B19BB5" w14:textId="77777777" w:rsidR="007E1A50" w:rsidRDefault="007E1A50" w:rsidP="007E1A50">
      <w:r>
        <w:t>1 John 5:19</w:t>
      </w:r>
    </w:p>
    <w:p w14:paraId="4FAF1424" w14:textId="77777777" w:rsidR="007E1A50" w:rsidRDefault="007E1A50" w:rsidP="007E1A50">
      <w:r>
        <w:t>1 John 3:8</w:t>
      </w:r>
    </w:p>
    <w:p w14:paraId="0AA49B6C" w14:textId="77777777" w:rsidR="007E1A50" w:rsidRDefault="007E1A50" w:rsidP="007E1A50">
      <w:r>
        <w:t>2 Corinthians 11:3</w:t>
      </w:r>
    </w:p>
    <w:p w14:paraId="67EB38C0" w14:textId="77777777" w:rsidR="007E1A50" w:rsidRDefault="007E1A50" w:rsidP="007E1A50">
      <w:r>
        <w:t>Romans 10:14-15</w:t>
      </w:r>
    </w:p>
    <w:p w14:paraId="45ED18A2" w14:textId="77777777" w:rsidR="007E1A50" w:rsidRDefault="007E1A50" w:rsidP="007E1A50">
      <w:r>
        <w:t>James 2:17</w:t>
      </w:r>
    </w:p>
    <w:p w14:paraId="33D6D47F" w14:textId="77777777" w:rsidR="007E1A50" w:rsidRDefault="007E1A50" w:rsidP="007E1A50">
      <w:r>
        <w:t>Galatians 6:9</w:t>
      </w:r>
    </w:p>
    <w:p w14:paraId="53A2D737" w14:textId="77777777" w:rsidR="007E1A50" w:rsidRDefault="007E1A50" w:rsidP="007E1A50">
      <w:r>
        <w:t>Romans 8:19,21</w:t>
      </w:r>
      <w:bookmarkStart w:id="0" w:name="_GoBack"/>
      <w:bookmarkEnd w:id="0"/>
    </w:p>
    <w:sectPr w:rsidR="007E1A50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F8"/>
    <w:rsid w:val="00611FF8"/>
    <w:rsid w:val="007E1A50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B33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Macintosh Word</Application>
  <DocSecurity>0</DocSecurity>
  <Lines>1</Lines>
  <Paragraphs>1</Paragraphs>
  <ScaleCrop>false</ScaleCrop>
  <Company>CCC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2</cp:revision>
  <dcterms:created xsi:type="dcterms:W3CDTF">2017-02-10T19:23:00Z</dcterms:created>
  <dcterms:modified xsi:type="dcterms:W3CDTF">2017-02-10T19:28:00Z</dcterms:modified>
</cp:coreProperties>
</file>