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29" w:rsidRDefault="00011F5D" w:rsidP="00011F5D">
      <w:pPr>
        <w:jc w:val="center"/>
      </w:pPr>
      <w:r>
        <w:t>Epic Life 01 December 2016</w:t>
      </w:r>
    </w:p>
    <w:p w:rsidR="00011F5D" w:rsidRDefault="00011F5D" w:rsidP="00011F5D">
      <w:pPr>
        <w:jc w:val="center"/>
      </w:pPr>
      <w:r>
        <w:t>Daddy God &amp; Discipline</w:t>
      </w:r>
    </w:p>
    <w:p w:rsidR="00011F5D" w:rsidRDefault="00011F5D" w:rsidP="00011F5D">
      <w:pPr>
        <w:jc w:val="center"/>
      </w:pPr>
      <w:r>
        <w:t>Eric Knopf</w:t>
      </w:r>
    </w:p>
    <w:p w:rsidR="00011F5D" w:rsidRDefault="00011F5D" w:rsidP="00011F5D">
      <w:r>
        <w:t>Hebrews 12:4-6</w:t>
      </w:r>
    </w:p>
    <w:p w:rsidR="00011F5D" w:rsidRDefault="00011F5D" w:rsidP="00011F5D">
      <w:r>
        <w:t>Proverbs 3:11-12</w:t>
      </w:r>
    </w:p>
    <w:p w:rsidR="00011F5D" w:rsidRDefault="00011F5D" w:rsidP="00011F5D">
      <w:r>
        <w:t>John 8:47</w:t>
      </w:r>
      <w:bookmarkStart w:id="0" w:name="_GoBack"/>
      <w:bookmarkEnd w:id="0"/>
    </w:p>
    <w:p w:rsidR="00011F5D" w:rsidRDefault="00011F5D" w:rsidP="00011F5D">
      <w:r>
        <w:t>Deuteronomy 4:36</w:t>
      </w:r>
    </w:p>
    <w:sectPr w:rsidR="00011F5D" w:rsidSect="00C472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5D"/>
    <w:rsid w:val="00011F5D"/>
    <w:rsid w:val="00C47296"/>
    <w:rsid w:val="00F5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AA3D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Macintosh Word</Application>
  <DocSecurity>0</DocSecurity>
  <Lines>1</Lines>
  <Paragraphs>1</Paragraphs>
  <ScaleCrop>false</ScaleCrop>
  <Company>CCC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Life</dc:creator>
  <cp:keywords/>
  <dc:description/>
  <cp:lastModifiedBy>Epic Life</cp:lastModifiedBy>
  <cp:revision>1</cp:revision>
  <dcterms:created xsi:type="dcterms:W3CDTF">2016-12-02T20:10:00Z</dcterms:created>
  <dcterms:modified xsi:type="dcterms:W3CDTF">2016-12-02T20:13:00Z</dcterms:modified>
</cp:coreProperties>
</file>