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129" w:rsidRDefault="00285B32" w:rsidP="00285B32">
      <w:pPr>
        <w:jc w:val="center"/>
      </w:pPr>
      <w:r>
        <w:t>Daddy God Part 4</w:t>
      </w:r>
    </w:p>
    <w:p w:rsidR="00285B32" w:rsidRDefault="00285B32" w:rsidP="00285B32">
      <w:pPr>
        <w:jc w:val="center"/>
      </w:pPr>
      <w:r>
        <w:t>Daddy God is a Giver</w:t>
      </w:r>
    </w:p>
    <w:p w:rsidR="00285B32" w:rsidRDefault="00285B32" w:rsidP="00285B32">
      <w:r w:rsidRPr="00285B32">
        <w:t>Daddy God is a Giver</w:t>
      </w:r>
    </w:p>
    <w:p w:rsidR="00285B32" w:rsidRDefault="00285B32" w:rsidP="00285B32">
      <w:r>
        <w:t>John 3:16</w:t>
      </w:r>
    </w:p>
    <w:p w:rsidR="00285B32" w:rsidRDefault="00285B32" w:rsidP="00285B32">
      <w:r w:rsidRPr="00285B32">
        <w:t>Daddy God Delights In Giving</w:t>
      </w:r>
    </w:p>
    <w:p w:rsidR="00285B32" w:rsidRDefault="00285B32" w:rsidP="00285B32">
      <w:r w:rsidRPr="00285B32">
        <w:t>When Go</w:t>
      </w:r>
      <w:r>
        <w:t>d gives, He aims for your heart</w:t>
      </w:r>
    </w:p>
    <w:p w:rsidR="00285B32" w:rsidRDefault="00285B32" w:rsidP="00285B32">
      <w:r w:rsidRPr="00285B32">
        <w:t>Daddy God delights in your delight</w:t>
      </w:r>
    </w:p>
    <w:p w:rsidR="00285B32" w:rsidRDefault="00285B32" w:rsidP="00285B32">
      <w:r>
        <w:t>James 1:17</w:t>
      </w:r>
    </w:p>
    <w:p w:rsidR="00285B32" w:rsidRDefault="00285B32" w:rsidP="00285B32">
      <w:r w:rsidRPr="00285B32">
        <w:t>Daddy God is not threatened by your enjoyment of His Gifts</w:t>
      </w:r>
    </w:p>
    <w:p w:rsidR="00285B32" w:rsidRDefault="00285B32" w:rsidP="00285B32">
      <w:r w:rsidRPr="00285B32">
        <w:t>Daddy God Is Drawn Towards Children Who Delight In His Gifts</w:t>
      </w:r>
    </w:p>
    <w:p w:rsidR="00285B32" w:rsidRDefault="00285B32" w:rsidP="00285B32">
      <w:r>
        <w:t>Psalms 37:4</w:t>
      </w:r>
      <w:bookmarkStart w:id="0" w:name="_GoBack"/>
      <w:bookmarkEnd w:id="0"/>
    </w:p>
    <w:sectPr w:rsidR="00285B32" w:rsidSect="00C472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B32"/>
    <w:rsid w:val="00285B32"/>
    <w:rsid w:val="00C47296"/>
    <w:rsid w:val="00F5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AA3D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Macintosh Word</Application>
  <DocSecurity>0</DocSecurity>
  <Lines>2</Lines>
  <Paragraphs>1</Paragraphs>
  <ScaleCrop>false</ScaleCrop>
  <Company>CCC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Epic Life</dc:creator>
  <cp:keywords/>
  <dc:description/>
  <cp:lastModifiedBy>Epic Life</cp:lastModifiedBy>
  <cp:revision>1</cp:revision>
  <dcterms:created xsi:type="dcterms:W3CDTF">2016-10-14T17:16:00Z</dcterms:created>
  <dcterms:modified xsi:type="dcterms:W3CDTF">2016-10-14T17:27:00Z</dcterms:modified>
</cp:coreProperties>
</file>