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129" w:rsidRDefault="005D39AE" w:rsidP="005D39AE">
      <w:pPr>
        <w:jc w:val="center"/>
      </w:pPr>
      <w:r>
        <w:t>Daddy God Part 3</w:t>
      </w:r>
    </w:p>
    <w:p w:rsidR="005D39AE" w:rsidRDefault="005D39AE" w:rsidP="005D39AE">
      <w:r>
        <w:t>Daddy God is in a good mood.</w:t>
      </w:r>
    </w:p>
    <w:p w:rsidR="005D39AE" w:rsidRDefault="005D39AE" w:rsidP="005D39AE">
      <w:r w:rsidRPr="005D39AE">
        <w:t>Zephaniah 3:17 (NASB</w:t>
      </w:r>
      <w:r>
        <w:t>)</w:t>
      </w:r>
    </w:p>
    <w:p w:rsidR="005D39AE" w:rsidRDefault="005D39AE" w:rsidP="005D39AE">
      <w:r w:rsidRPr="005D39AE">
        <w:t>Your perception of God’s mood determines if you approach Him.</w:t>
      </w:r>
    </w:p>
    <w:p w:rsidR="005D39AE" w:rsidRDefault="005D39AE" w:rsidP="005D39AE">
      <w:r w:rsidRPr="005D39AE">
        <w:t>You Are In Right Standing With Daddy God</w:t>
      </w:r>
    </w:p>
    <w:p w:rsidR="005D39AE" w:rsidRDefault="005D39AE" w:rsidP="005D39AE">
      <w:r>
        <w:t>1 John 4:18</w:t>
      </w:r>
    </w:p>
    <w:p w:rsidR="005D39AE" w:rsidRDefault="005D39AE" w:rsidP="005D39AE">
      <w:r>
        <w:t>You Have Daddy God’s Approval</w:t>
      </w:r>
    </w:p>
    <w:p w:rsidR="005D39AE" w:rsidRDefault="005D39AE" w:rsidP="005D39AE">
      <w:r w:rsidRPr="005D39AE">
        <w:t>Daddy God Is Not Impatient With Your Growth. He Sees You As Complete</w:t>
      </w:r>
      <w:r>
        <w:t>.</w:t>
      </w:r>
    </w:p>
    <w:p w:rsidR="005D39AE" w:rsidRDefault="005D39AE" w:rsidP="005D39AE">
      <w:r>
        <w:t>Colossians 2:10</w:t>
      </w:r>
      <w:bookmarkStart w:id="0" w:name="_GoBack"/>
      <w:bookmarkEnd w:id="0"/>
    </w:p>
    <w:sectPr w:rsidR="005D39AE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AE"/>
    <w:rsid w:val="005D39AE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Macintosh Word</Application>
  <DocSecurity>0</DocSecurity>
  <Lines>2</Lines>
  <Paragraphs>1</Paragraphs>
  <ScaleCrop>false</ScaleCrop>
  <Company>CCC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2016-10-07T17:09:00Z</dcterms:created>
  <dcterms:modified xsi:type="dcterms:W3CDTF">2016-10-07T17:12:00Z</dcterms:modified>
</cp:coreProperties>
</file>