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29" w:rsidRDefault="00982CAE" w:rsidP="00982CAE">
      <w:pPr>
        <w:jc w:val="center"/>
      </w:pPr>
      <w:r>
        <w:t>The Truth about Joy in Trials</w:t>
      </w:r>
    </w:p>
    <w:p w:rsidR="00982CAE" w:rsidRDefault="00982CAE" w:rsidP="00982CAE">
      <w:pPr>
        <w:jc w:val="center"/>
      </w:pPr>
    </w:p>
    <w:p w:rsidR="00982CAE" w:rsidRDefault="00982CAE" w:rsidP="00982CAE">
      <w:r>
        <w:t xml:space="preserve">Our biblical response trials, tribulations, and tragedies </w:t>
      </w:r>
      <w:proofErr w:type="gramStart"/>
      <w:r>
        <w:t>is</w:t>
      </w:r>
      <w:proofErr w:type="gramEnd"/>
      <w:r>
        <w:t xml:space="preserve"> joy.</w:t>
      </w:r>
    </w:p>
    <w:p w:rsidR="00982CAE" w:rsidRDefault="00982CAE" w:rsidP="00982CAE">
      <w:r>
        <w:t>James 1:2-4</w:t>
      </w:r>
    </w:p>
    <w:p w:rsidR="00982CAE" w:rsidRDefault="00982CAE" w:rsidP="00982CAE">
      <w:r>
        <w:t>Romans 5:3-5</w:t>
      </w:r>
    </w:p>
    <w:p w:rsidR="00982CAE" w:rsidRDefault="00982CAE" w:rsidP="00982CAE">
      <w:r>
        <w:t>Hebrews 10:34</w:t>
      </w:r>
    </w:p>
    <w:p w:rsidR="00982CAE" w:rsidRDefault="00982CAE" w:rsidP="00982CAE">
      <w:r>
        <w:t>1 Thessalonians 5:16</w:t>
      </w:r>
    </w:p>
    <w:p w:rsidR="00982CAE" w:rsidRDefault="00982CAE" w:rsidP="00982CAE">
      <w:r>
        <w:t>Matthew 5:12</w:t>
      </w:r>
    </w:p>
    <w:p w:rsidR="00982CAE" w:rsidRDefault="00982CAE" w:rsidP="00982CAE"/>
    <w:p w:rsidR="00982CAE" w:rsidRDefault="00982CAE" w:rsidP="00982CAE">
      <w:r>
        <w:t>Jesus was not joyful for his trials.</w:t>
      </w:r>
    </w:p>
    <w:p w:rsidR="00982CAE" w:rsidRDefault="00982CAE" w:rsidP="00982CAE">
      <w:r>
        <w:t>Isaiah 45:9</w:t>
      </w:r>
    </w:p>
    <w:p w:rsidR="00982CAE" w:rsidRDefault="00982CAE" w:rsidP="00982CAE">
      <w:r>
        <w:t>John 11:35</w:t>
      </w:r>
    </w:p>
    <w:p w:rsidR="00982CAE" w:rsidRDefault="00982CAE" w:rsidP="00982CAE">
      <w:r>
        <w:t>Matthew 21:12-13; Mark 11:15-18; John 2:13-22</w:t>
      </w:r>
    </w:p>
    <w:p w:rsidR="00982CAE" w:rsidRDefault="00982CAE" w:rsidP="00982CAE">
      <w:r>
        <w:t>Luke 19:41-44</w:t>
      </w:r>
    </w:p>
    <w:p w:rsidR="00982CAE" w:rsidRDefault="00982CAE" w:rsidP="00982CAE">
      <w:r>
        <w:t>Mark 3:5</w:t>
      </w:r>
    </w:p>
    <w:p w:rsidR="00982CAE" w:rsidRDefault="00982CAE" w:rsidP="00982CAE">
      <w:r>
        <w:t>Luke 22:44</w:t>
      </w:r>
    </w:p>
    <w:p w:rsidR="00982CAE" w:rsidRDefault="00982CAE" w:rsidP="00982CAE"/>
    <w:p w:rsidR="00982CAE" w:rsidRDefault="00982CAE" w:rsidP="00982CAE">
      <w:r>
        <w:t>We are confused about our instruction to be joyful</w:t>
      </w:r>
    </w:p>
    <w:p w:rsidR="00982CAE" w:rsidRDefault="00982CAE" w:rsidP="00982CAE">
      <w:r>
        <w:t xml:space="preserve">Ephesians 4:26, James 1:19-20, Proverbs 16:32, Ecclesiastes 7:9 </w:t>
      </w:r>
    </w:p>
    <w:p w:rsidR="00982CAE" w:rsidRDefault="00982CAE" w:rsidP="00982CAE">
      <w:r>
        <w:t>Ephesians 4:27, Psalm 4:4, Romans 12:19, Proverbs 16:32, Ecclesiastes 7:9</w:t>
      </w:r>
    </w:p>
    <w:p w:rsidR="00982CAE" w:rsidRDefault="00982CAE" w:rsidP="00982CAE">
      <w:r>
        <w:t>Ecclesiastes 3:1-8</w:t>
      </w:r>
    </w:p>
    <w:p w:rsidR="00982CAE" w:rsidRDefault="00982CAE" w:rsidP="00982CAE"/>
    <w:p w:rsidR="00982CAE" w:rsidRDefault="00982CAE" w:rsidP="00982CAE">
      <w:r>
        <w:t>God expects you to be authentic in your pain</w:t>
      </w:r>
    </w:p>
    <w:p w:rsidR="00982CAE" w:rsidRDefault="00982CAE" w:rsidP="00982CAE">
      <w:r>
        <w:t>Matthew 5:4</w:t>
      </w:r>
    </w:p>
    <w:p w:rsidR="00982CAE" w:rsidRDefault="00982CAE" w:rsidP="00982CAE">
      <w:r>
        <w:t>2 Corinthians 1:3-4</w:t>
      </w:r>
    </w:p>
    <w:p w:rsidR="00982CAE" w:rsidRDefault="00982CAE" w:rsidP="00982CAE">
      <w:r>
        <w:t>Revelation 21:4</w:t>
      </w:r>
    </w:p>
    <w:p w:rsidR="00982CAE" w:rsidRDefault="00982CAE" w:rsidP="00982CAE"/>
    <w:p w:rsidR="00982CAE" w:rsidRDefault="00982CAE" w:rsidP="00982CAE">
      <w:r w:rsidRPr="00982CAE">
        <w:t xml:space="preserve">We are to rejoice in the Lord, not rejoice for our circumstances.  We are commanded give thanks during every circumstance, not give thanks for every circumstance.  </w:t>
      </w:r>
    </w:p>
    <w:p w:rsidR="00982CAE" w:rsidRDefault="00982CAE" w:rsidP="00982CAE">
      <w:r>
        <w:t xml:space="preserve">Philippians 4:4, Philippians 3:1, 1 Peter 1:3-6, 1 Thessalonians 2:19, 1 Peter 3:8, Romans 5:11, </w:t>
      </w:r>
    </w:p>
    <w:p w:rsidR="00982CAE" w:rsidRDefault="00982CAE" w:rsidP="00982CAE">
      <w:r>
        <w:t>James 1:2, 1 Thessalonians 5:18, Ephesians 5:20, Philippians 2:18, Philippians 4:4</w:t>
      </w:r>
    </w:p>
    <w:p w:rsidR="00982CAE" w:rsidRDefault="00982CAE" w:rsidP="00982CAE"/>
    <w:p w:rsidR="00982CAE" w:rsidRDefault="00982CAE" w:rsidP="00982CAE">
      <w:r>
        <w:t>Your belief must always be bigger than your grief</w:t>
      </w:r>
    </w:p>
    <w:p w:rsidR="00982CAE" w:rsidRDefault="00982CAE" w:rsidP="00982CAE"/>
    <w:p w:rsidR="00982CAE" w:rsidRDefault="00982CAE" w:rsidP="00982CAE">
      <w:r>
        <w:t>When your theology is correct, pain is not a threat to your joy or faith.</w:t>
      </w:r>
    </w:p>
    <w:p w:rsidR="00982CAE" w:rsidRDefault="00982CAE" w:rsidP="00982CAE">
      <w:r>
        <w:t>John 15:11</w:t>
      </w:r>
    </w:p>
    <w:p w:rsidR="00982CAE" w:rsidRDefault="00982CAE" w:rsidP="00982CAE"/>
    <w:p w:rsidR="00982CAE" w:rsidRDefault="00982CAE" w:rsidP="00982CAE">
      <w:r w:rsidRPr="00982CAE">
        <w:t>Our hope is made secure when it’s placed in places and things that cannot be destroyed.</w:t>
      </w:r>
    </w:p>
    <w:p w:rsidR="00982CAE" w:rsidRDefault="00982CAE" w:rsidP="00982CAE">
      <w:r>
        <w:t>Proverbs 17:22</w:t>
      </w:r>
    </w:p>
    <w:p w:rsidR="00982CAE" w:rsidRDefault="00982CAE" w:rsidP="00982CAE"/>
    <w:p w:rsidR="00982CAE" w:rsidRDefault="00982CAE" w:rsidP="00982CAE">
      <w:r>
        <w:t>Hope in eternity empowers us to see past our pain.</w:t>
      </w:r>
    </w:p>
    <w:p w:rsidR="00982CAE" w:rsidRDefault="00982CAE" w:rsidP="00982CAE">
      <w:r>
        <w:t>Hebrews 12:2</w:t>
      </w:r>
    </w:p>
    <w:p w:rsidR="00982CAE" w:rsidRDefault="00982CAE" w:rsidP="00982CAE"/>
    <w:p w:rsidR="00982CAE" w:rsidRDefault="00982CAE" w:rsidP="00982CAE">
      <w:r w:rsidRPr="00982CAE">
        <w:lastRenderedPageBreak/>
        <w:t>If you don’t figure out your theology before you face a trial, S</w:t>
      </w:r>
      <w:r>
        <w:t>atan will create it for you.</w:t>
      </w:r>
    </w:p>
    <w:p w:rsidR="00982CAE" w:rsidRDefault="00982CAE" w:rsidP="00982CAE">
      <w:bookmarkStart w:id="0" w:name="_GoBack"/>
      <w:bookmarkEnd w:id="0"/>
    </w:p>
    <w:p w:rsidR="00982CAE" w:rsidRDefault="00982CAE" w:rsidP="00982CAE"/>
    <w:p w:rsidR="00982CAE" w:rsidRDefault="00982CAE" w:rsidP="00982CAE"/>
    <w:p w:rsidR="00982CAE" w:rsidRDefault="00982CAE" w:rsidP="00982CAE"/>
    <w:sectPr w:rsidR="00982CAE" w:rsidSect="00C472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CAE" w:rsidRDefault="00982CAE" w:rsidP="00982CAE">
      <w:r>
        <w:separator/>
      </w:r>
    </w:p>
  </w:endnote>
  <w:endnote w:type="continuationSeparator" w:id="0">
    <w:p w:rsidR="00982CAE" w:rsidRDefault="00982CAE" w:rsidP="0098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CAE" w:rsidRDefault="00982CAE" w:rsidP="00982CAE">
      <w:r>
        <w:separator/>
      </w:r>
    </w:p>
  </w:footnote>
  <w:footnote w:type="continuationSeparator" w:id="0">
    <w:p w:rsidR="00982CAE" w:rsidRDefault="00982CAE" w:rsidP="00982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AE"/>
    <w:rsid w:val="00982CAE"/>
    <w:rsid w:val="00C47296"/>
    <w:rsid w:val="00F5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AA3D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1163</Characters>
  <Application>Microsoft Macintosh Word</Application>
  <DocSecurity>0</DocSecurity>
  <Lines>9</Lines>
  <Paragraphs>2</Paragraphs>
  <ScaleCrop>false</ScaleCrop>
  <Company>CCC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Life</dc:creator>
  <cp:keywords/>
  <dc:description/>
  <cp:lastModifiedBy>Epic Life</cp:lastModifiedBy>
  <cp:revision>1</cp:revision>
  <dcterms:created xsi:type="dcterms:W3CDTF">2016-08-19T16:02:00Z</dcterms:created>
  <dcterms:modified xsi:type="dcterms:W3CDTF">2016-08-19T16:18:00Z</dcterms:modified>
</cp:coreProperties>
</file>