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1262AE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1262AE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270474E2" w14:textId="22421E80" w:rsidR="00AD3D30" w:rsidRPr="001262AE" w:rsidRDefault="00AD2C01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color w:val="232C3D"/>
          <w:sz w:val="29"/>
          <w:szCs w:val="29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>Transitions</w:t>
      </w:r>
    </w:p>
    <w:p w14:paraId="4D6E2D97" w14:textId="61563F02" w:rsidR="001555E8" w:rsidRPr="001262AE" w:rsidRDefault="00AD2C01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Damien Giacchino</w:t>
      </w:r>
    </w:p>
    <w:p w14:paraId="0E767890" w14:textId="00B02459" w:rsidR="00332C29" w:rsidRPr="002C3F3D" w:rsidRDefault="00AD2C01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7-14</w:t>
      </w:r>
      <w:r w:rsidR="00F271D5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79D5936B" w14:textId="7A55AFB7" w:rsidR="004E510D" w:rsidRDefault="00AD2C01" w:rsidP="004E510D">
      <w:pPr>
        <w:rPr>
          <w:b/>
          <w:color w:val="0070C0"/>
          <w:sz w:val="29"/>
          <w:szCs w:val="29"/>
          <w:u w:val="single"/>
        </w:rPr>
      </w:pPr>
      <w:r>
        <w:rPr>
          <w:b/>
          <w:color w:val="0070C0"/>
          <w:sz w:val="29"/>
          <w:szCs w:val="29"/>
          <w:u w:val="single"/>
        </w:rPr>
        <w:t>Ecclesiastes 3:1</w:t>
      </w:r>
      <w:bookmarkStart w:id="0" w:name="_GoBack"/>
      <w:bookmarkEnd w:id="0"/>
    </w:p>
    <w:p w14:paraId="3F92B9FF" w14:textId="1A477317" w:rsidR="00AD2C01" w:rsidRDefault="00AD2C01" w:rsidP="004E510D">
      <w:pPr>
        <w:rPr>
          <w:b/>
          <w:color w:val="0070C0"/>
          <w:sz w:val="29"/>
          <w:szCs w:val="29"/>
          <w:u w:val="single"/>
        </w:rPr>
      </w:pPr>
      <w:r>
        <w:rPr>
          <w:b/>
          <w:color w:val="0070C0"/>
          <w:sz w:val="29"/>
          <w:szCs w:val="29"/>
          <w:u w:val="single"/>
        </w:rPr>
        <w:t>Mark 10:17-22</w:t>
      </w:r>
    </w:p>
    <w:p w14:paraId="54C164DE" w14:textId="05EA0926" w:rsidR="00AD2C01" w:rsidRDefault="00AD2C01" w:rsidP="004E510D">
      <w:pPr>
        <w:rPr>
          <w:b/>
          <w:color w:val="0070C0"/>
          <w:sz w:val="29"/>
          <w:szCs w:val="29"/>
          <w:u w:val="single"/>
        </w:rPr>
      </w:pPr>
      <w:r>
        <w:rPr>
          <w:b/>
          <w:color w:val="0070C0"/>
          <w:sz w:val="29"/>
          <w:szCs w:val="29"/>
          <w:u w:val="single"/>
        </w:rPr>
        <w:t>1 Kings 19:19-21</w:t>
      </w:r>
    </w:p>
    <w:p w14:paraId="4216F60C" w14:textId="4EDFCCB3" w:rsidR="00AD2C01" w:rsidRDefault="00AD2C01" w:rsidP="004E510D">
      <w:pPr>
        <w:rPr>
          <w:b/>
          <w:color w:val="0070C0"/>
          <w:sz w:val="29"/>
          <w:szCs w:val="29"/>
          <w:u w:val="single"/>
        </w:rPr>
      </w:pPr>
      <w:r>
        <w:rPr>
          <w:b/>
          <w:color w:val="0070C0"/>
          <w:sz w:val="29"/>
          <w:szCs w:val="29"/>
          <w:u w:val="single"/>
        </w:rPr>
        <w:t>Proverbs 24:30-34</w:t>
      </w:r>
    </w:p>
    <w:p w14:paraId="7E6DA1A9" w14:textId="396CA78F" w:rsidR="00AD2C01" w:rsidRDefault="00AD2C01" w:rsidP="004E510D">
      <w:pPr>
        <w:rPr>
          <w:b/>
          <w:color w:val="0070C0"/>
          <w:sz w:val="29"/>
          <w:szCs w:val="29"/>
          <w:u w:val="single"/>
        </w:rPr>
      </w:pPr>
      <w:r>
        <w:rPr>
          <w:b/>
          <w:color w:val="0070C0"/>
          <w:sz w:val="29"/>
          <w:szCs w:val="29"/>
          <w:u w:val="single"/>
        </w:rPr>
        <w:t>Joshua 3:5</w:t>
      </w:r>
    </w:p>
    <w:p w14:paraId="7ABCD60D" w14:textId="74417B5D" w:rsidR="00AD2C01" w:rsidRDefault="00AD2C01" w:rsidP="004E510D">
      <w:pPr>
        <w:rPr>
          <w:b/>
          <w:color w:val="0070C0"/>
          <w:sz w:val="29"/>
          <w:szCs w:val="29"/>
          <w:u w:val="single"/>
        </w:rPr>
      </w:pPr>
      <w:r>
        <w:rPr>
          <w:b/>
          <w:color w:val="0070C0"/>
          <w:sz w:val="29"/>
          <w:szCs w:val="29"/>
          <w:u w:val="single"/>
        </w:rPr>
        <w:t>Joshua 1:1-3</w:t>
      </w:r>
    </w:p>
    <w:p w14:paraId="1864F616" w14:textId="0F2682AB" w:rsidR="00AD2C01" w:rsidRPr="004E510D" w:rsidRDefault="00AD2C01" w:rsidP="004E510D">
      <w:pPr>
        <w:rPr>
          <w:b/>
          <w:color w:val="0070C0"/>
          <w:sz w:val="29"/>
          <w:szCs w:val="29"/>
          <w:u w:val="single"/>
        </w:rPr>
      </w:pPr>
      <w:r>
        <w:rPr>
          <w:b/>
          <w:color w:val="0070C0"/>
          <w:sz w:val="29"/>
          <w:szCs w:val="29"/>
          <w:u w:val="single"/>
        </w:rPr>
        <w:t>Genesis 12:1-4</w:t>
      </w:r>
    </w:p>
    <w:p w14:paraId="7990DD20" w14:textId="77777777" w:rsidR="00935583" w:rsidRPr="00397ADC" w:rsidRDefault="00935583" w:rsidP="00397AD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935583" w:rsidRPr="00397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0239F"/>
    <w:rsid w:val="000937AE"/>
    <w:rsid w:val="0009551A"/>
    <w:rsid w:val="000A10E7"/>
    <w:rsid w:val="000C62C5"/>
    <w:rsid w:val="000C7AA1"/>
    <w:rsid w:val="000F3D04"/>
    <w:rsid w:val="000F3D87"/>
    <w:rsid w:val="001056E4"/>
    <w:rsid w:val="001262AE"/>
    <w:rsid w:val="001555E8"/>
    <w:rsid w:val="0016261D"/>
    <w:rsid w:val="00162A7D"/>
    <w:rsid w:val="00173B3D"/>
    <w:rsid w:val="00230DDA"/>
    <w:rsid w:val="002319F4"/>
    <w:rsid w:val="00237E32"/>
    <w:rsid w:val="002C3F3D"/>
    <w:rsid w:val="00314EDD"/>
    <w:rsid w:val="00332C29"/>
    <w:rsid w:val="00354DA3"/>
    <w:rsid w:val="0039576E"/>
    <w:rsid w:val="00397ADC"/>
    <w:rsid w:val="003C0528"/>
    <w:rsid w:val="00486BB0"/>
    <w:rsid w:val="004C7A1D"/>
    <w:rsid w:val="004E510D"/>
    <w:rsid w:val="004E5F2F"/>
    <w:rsid w:val="00523761"/>
    <w:rsid w:val="00577390"/>
    <w:rsid w:val="005B479B"/>
    <w:rsid w:val="005E25BD"/>
    <w:rsid w:val="005F2CF6"/>
    <w:rsid w:val="005F36B8"/>
    <w:rsid w:val="006524CD"/>
    <w:rsid w:val="00666343"/>
    <w:rsid w:val="00687200"/>
    <w:rsid w:val="00785C9C"/>
    <w:rsid w:val="00861565"/>
    <w:rsid w:val="008712C8"/>
    <w:rsid w:val="008719F4"/>
    <w:rsid w:val="008905DE"/>
    <w:rsid w:val="0089222D"/>
    <w:rsid w:val="008C3B6C"/>
    <w:rsid w:val="008E6CC1"/>
    <w:rsid w:val="00901C7D"/>
    <w:rsid w:val="009252B2"/>
    <w:rsid w:val="00935583"/>
    <w:rsid w:val="00983139"/>
    <w:rsid w:val="0099474C"/>
    <w:rsid w:val="009B7AFA"/>
    <w:rsid w:val="009F7373"/>
    <w:rsid w:val="00A00C9F"/>
    <w:rsid w:val="00A94759"/>
    <w:rsid w:val="00AC66C8"/>
    <w:rsid w:val="00AD0B6D"/>
    <w:rsid w:val="00AD2C01"/>
    <w:rsid w:val="00AD3D30"/>
    <w:rsid w:val="00B179CC"/>
    <w:rsid w:val="00B85E32"/>
    <w:rsid w:val="00B9224D"/>
    <w:rsid w:val="00BC5674"/>
    <w:rsid w:val="00C21254"/>
    <w:rsid w:val="00C215A5"/>
    <w:rsid w:val="00C45C51"/>
    <w:rsid w:val="00C812CA"/>
    <w:rsid w:val="00D073E9"/>
    <w:rsid w:val="00D70DA3"/>
    <w:rsid w:val="00DF2633"/>
    <w:rsid w:val="00E33B82"/>
    <w:rsid w:val="00E54E3E"/>
    <w:rsid w:val="00E63D5A"/>
    <w:rsid w:val="00E73155"/>
    <w:rsid w:val="00E838EE"/>
    <w:rsid w:val="00EC6AE7"/>
    <w:rsid w:val="00ED3179"/>
    <w:rsid w:val="00F271D5"/>
    <w:rsid w:val="00F36ABA"/>
    <w:rsid w:val="00F46EAC"/>
    <w:rsid w:val="00F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3</cp:revision>
  <dcterms:created xsi:type="dcterms:W3CDTF">2016-07-15T18:49:00Z</dcterms:created>
  <dcterms:modified xsi:type="dcterms:W3CDTF">2016-07-15T18:51:00Z</dcterms:modified>
</cp:coreProperties>
</file>