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7BD39E9E" w:rsidR="00AD3D30" w:rsidRPr="001262AE" w:rsidRDefault="00C45C51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 xml:space="preserve">The Character of God Part </w:t>
      </w:r>
      <w:r w:rsidR="008C3B6C">
        <w:rPr>
          <w:rFonts w:ascii="Times" w:hAnsi="Times" w:cs="Times"/>
          <w:b/>
          <w:bCs/>
          <w:color w:val="232C3D"/>
          <w:sz w:val="29"/>
          <w:szCs w:val="29"/>
        </w:rPr>
        <w:t>4</w:t>
      </w:r>
    </w:p>
    <w:p w14:paraId="49A307FE" w14:textId="421ADC08" w:rsidR="00332C29" w:rsidRPr="001262AE" w:rsidRDefault="00C45C5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40BB03A4" w:rsidR="00332C29" w:rsidRPr="002C3F3D" w:rsidRDefault="008C3B6C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4-21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781AC445" w14:textId="4B4B6664" w:rsidR="00BC5674" w:rsidRPr="00B9224D" w:rsidRDefault="00162A7D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1 John 4:8</w:t>
      </w:r>
    </w:p>
    <w:p w14:paraId="50EF8A69" w14:textId="047F4E46" w:rsidR="004E5F2F" w:rsidRPr="00B9224D" w:rsidRDefault="004E5F2F" w:rsidP="004E5F2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1 Corinthians 13:4-7 (NIV)</w:t>
      </w:r>
    </w:p>
    <w:p w14:paraId="1497E2E5" w14:textId="0B3D7CF5" w:rsidR="004E5F2F" w:rsidRPr="00B9224D" w:rsidRDefault="004E5F2F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Colossians 2:10</w:t>
      </w:r>
    </w:p>
    <w:p w14:paraId="22EA7DFE" w14:textId="51EE880A" w:rsidR="004E5F2F" w:rsidRPr="00B9224D" w:rsidRDefault="004E5F2F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John 14:26</w:t>
      </w:r>
    </w:p>
    <w:p w14:paraId="4E885475" w14:textId="74D43795" w:rsidR="004E5F2F" w:rsidRPr="00B9224D" w:rsidRDefault="004E5F2F" w:rsidP="004E5F2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2 Timothy 2:7</w:t>
      </w:r>
    </w:p>
    <w:p w14:paraId="46E5D601" w14:textId="5F1CF447" w:rsidR="004E5F2F" w:rsidRPr="00B9224D" w:rsidRDefault="004E5F2F" w:rsidP="004E5F2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1 Peter 4:8 (NASB)</w:t>
      </w:r>
    </w:p>
    <w:p w14:paraId="6F791F0B" w14:textId="77777777" w:rsidR="004E5F2F" w:rsidRPr="00B9224D" w:rsidRDefault="004E5F2F" w:rsidP="004E5F2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1 Corinthians 14:24-25 (NASB)</w:t>
      </w:r>
    </w:p>
    <w:p w14:paraId="49582184" w14:textId="2CE4F3D9" w:rsidR="000A10E7" w:rsidRPr="00B9224D" w:rsidRDefault="004E5F2F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1 Corinthians 14:3</w:t>
      </w:r>
      <w:bookmarkStart w:id="0" w:name="_GoBack"/>
      <w:bookmarkEnd w:id="0"/>
    </w:p>
    <w:p w14:paraId="666B958F" w14:textId="47627C5D" w:rsidR="004E5F2F" w:rsidRPr="00B9224D" w:rsidRDefault="004E5F2F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224D">
        <w:rPr>
          <w:rFonts w:ascii="Times New Roman" w:hAnsi="Times New Roman" w:cs="Times New Roman"/>
          <w:b/>
          <w:sz w:val="32"/>
          <w:szCs w:val="32"/>
          <w:u w:val="single"/>
        </w:rPr>
        <w:t>Psalm 37:4</w:t>
      </w:r>
    </w:p>
    <w:p w14:paraId="2849E3CA" w14:textId="77777777" w:rsidR="004E5F2F" w:rsidRPr="004E5F2F" w:rsidRDefault="004E5F2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4E5F2F" w:rsidRPr="004E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F3D87"/>
    <w:rsid w:val="001056E4"/>
    <w:rsid w:val="001262AE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486BB0"/>
    <w:rsid w:val="004E5F2F"/>
    <w:rsid w:val="00577390"/>
    <w:rsid w:val="005B479B"/>
    <w:rsid w:val="005F36B8"/>
    <w:rsid w:val="006524CD"/>
    <w:rsid w:val="00687200"/>
    <w:rsid w:val="00785C9C"/>
    <w:rsid w:val="00861565"/>
    <w:rsid w:val="008719F4"/>
    <w:rsid w:val="0089222D"/>
    <w:rsid w:val="008C3B6C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85E32"/>
    <w:rsid w:val="00B9224D"/>
    <w:rsid w:val="00BC5674"/>
    <w:rsid w:val="00C21254"/>
    <w:rsid w:val="00C215A5"/>
    <w:rsid w:val="00C45C51"/>
    <w:rsid w:val="00C812CA"/>
    <w:rsid w:val="00D073E9"/>
    <w:rsid w:val="00DF2633"/>
    <w:rsid w:val="00E33B82"/>
    <w:rsid w:val="00E54E3E"/>
    <w:rsid w:val="00E63D5A"/>
    <w:rsid w:val="00E73155"/>
    <w:rsid w:val="00F271D5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2016-04-22T17:50:00Z</dcterms:created>
  <dcterms:modified xsi:type="dcterms:W3CDTF">2016-04-22T18:00:00Z</dcterms:modified>
</cp:coreProperties>
</file>