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387356B9" w:rsidR="00AD3D30" w:rsidRPr="001262AE" w:rsidRDefault="00C45C51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 xml:space="preserve">The Character of God Part </w:t>
      </w:r>
      <w:r w:rsidR="00F271D5">
        <w:rPr>
          <w:rFonts w:ascii="Times" w:hAnsi="Times" w:cs="Times"/>
          <w:b/>
          <w:bCs/>
          <w:color w:val="232C3D"/>
          <w:sz w:val="29"/>
          <w:szCs w:val="29"/>
        </w:rPr>
        <w:t>2</w:t>
      </w:r>
    </w:p>
    <w:p w14:paraId="49A307FE" w14:textId="421ADC08" w:rsidR="00332C29" w:rsidRPr="001262AE" w:rsidRDefault="00C45C51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51D264E0" w:rsidR="00332C29" w:rsidRPr="002C3F3D" w:rsidRDefault="00F271D5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4-7-16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63253B38" w14:textId="77777777" w:rsidR="00BC5674" w:rsidRPr="00BC5674" w:rsidRDefault="00BC5674" w:rsidP="00BC567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674">
        <w:rPr>
          <w:rFonts w:ascii="Times New Roman" w:hAnsi="Times New Roman" w:cs="Times New Roman"/>
          <w:b/>
          <w:sz w:val="32"/>
          <w:szCs w:val="32"/>
          <w:u w:val="single"/>
        </w:rPr>
        <w:t>1 Corinthians 13:4-7 (NIV)</w:t>
      </w:r>
    </w:p>
    <w:p w14:paraId="15B24CA6" w14:textId="74FA3C86" w:rsidR="00A94759" w:rsidRDefault="00BC5674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James 4:5</w:t>
      </w:r>
    </w:p>
    <w:p w14:paraId="265DBBCC" w14:textId="5560A806" w:rsidR="00BC5674" w:rsidRDefault="00BC5674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 Corinthians 10:20-22</w:t>
      </w:r>
    </w:p>
    <w:p w14:paraId="3A2C6D0F" w14:textId="35E87FF5" w:rsidR="00BC5674" w:rsidRDefault="00BC5674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John 5:40</w:t>
      </w:r>
    </w:p>
    <w:p w14:paraId="781AC445" w14:textId="77777777" w:rsidR="00BC5674" w:rsidRDefault="00BC5674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9582184" w14:textId="77777777" w:rsidR="000A10E7" w:rsidRPr="000A10E7" w:rsidRDefault="000A10E7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bookmarkStart w:id="0" w:name="_GoBack"/>
      <w:bookmarkEnd w:id="0"/>
    </w:p>
    <w:sectPr w:rsidR="000A10E7" w:rsidRPr="000A1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A10E7"/>
    <w:rsid w:val="000C62C5"/>
    <w:rsid w:val="000F3D87"/>
    <w:rsid w:val="001056E4"/>
    <w:rsid w:val="001262AE"/>
    <w:rsid w:val="0016261D"/>
    <w:rsid w:val="00173B3D"/>
    <w:rsid w:val="00230DDA"/>
    <w:rsid w:val="002319F4"/>
    <w:rsid w:val="00237E32"/>
    <w:rsid w:val="002C3F3D"/>
    <w:rsid w:val="00314EDD"/>
    <w:rsid w:val="00332C29"/>
    <w:rsid w:val="00354DA3"/>
    <w:rsid w:val="00577390"/>
    <w:rsid w:val="005B479B"/>
    <w:rsid w:val="005F36B8"/>
    <w:rsid w:val="006524CD"/>
    <w:rsid w:val="00687200"/>
    <w:rsid w:val="00785C9C"/>
    <w:rsid w:val="00861565"/>
    <w:rsid w:val="008719F4"/>
    <w:rsid w:val="0089222D"/>
    <w:rsid w:val="008E6CC1"/>
    <w:rsid w:val="00983139"/>
    <w:rsid w:val="0099474C"/>
    <w:rsid w:val="009B7AFA"/>
    <w:rsid w:val="009F7373"/>
    <w:rsid w:val="00A00C9F"/>
    <w:rsid w:val="00A94759"/>
    <w:rsid w:val="00AC66C8"/>
    <w:rsid w:val="00AD0B6D"/>
    <w:rsid w:val="00AD3D30"/>
    <w:rsid w:val="00B85E32"/>
    <w:rsid w:val="00BC5674"/>
    <w:rsid w:val="00C21254"/>
    <w:rsid w:val="00C215A5"/>
    <w:rsid w:val="00C45C51"/>
    <w:rsid w:val="00C812CA"/>
    <w:rsid w:val="00D073E9"/>
    <w:rsid w:val="00DF2633"/>
    <w:rsid w:val="00E33B82"/>
    <w:rsid w:val="00E54E3E"/>
    <w:rsid w:val="00E63D5A"/>
    <w:rsid w:val="00E73155"/>
    <w:rsid w:val="00F271D5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4</cp:revision>
  <dcterms:created xsi:type="dcterms:W3CDTF">2016-04-08T08:10:00Z</dcterms:created>
  <dcterms:modified xsi:type="dcterms:W3CDTF">2016-04-08T08:14:00Z</dcterms:modified>
</cp:coreProperties>
</file>