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018AB682" w:rsidR="00AD3D30" w:rsidRPr="001262AE" w:rsidRDefault="00C45C51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The Character of God Part 1</w:t>
      </w:r>
    </w:p>
    <w:p w14:paraId="49A307FE" w14:textId="421ADC08" w:rsidR="00332C29" w:rsidRPr="001262AE" w:rsidRDefault="00C45C5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63E4F0B0" w:rsidR="00332C29" w:rsidRPr="002C3F3D" w:rsidRDefault="00C45C5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3-31</w:t>
      </w:r>
      <w:r w:rsidR="00F46EAC" w:rsidRPr="001262AE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728AC4AB" w14:textId="4A6DAB9C" w:rsidR="00E54E3E" w:rsidRPr="00A94759" w:rsidRDefault="00A94759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4759">
        <w:rPr>
          <w:rFonts w:ascii="Times New Roman" w:hAnsi="Times New Roman" w:cs="Times New Roman"/>
          <w:b/>
          <w:sz w:val="32"/>
          <w:szCs w:val="32"/>
          <w:u w:val="single"/>
        </w:rPr>
        <w:t>1 John 4:8</w:t>
      </w:r>
    </w:p>
    <w:p w14:paraId="077C661D" w14:textId="77777777" w:rsidR="00A94759" w:rsidRPr="00A94759" w:rsidRDefault="00A94759" w:rsidP="00A947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4759">
        <w:rPr>
          <w:rFonts w:ascii="Times New Roman" w:hAnsi="Times New Roman" w:cs="Times New Roman"/>
          <w:b/>
          <w:sz w:val="32"/>
          <w:szCs w:val="32"/>
          <w:u w:val="single"/>
        </w:rPr>
        <w:t xml:space="preserve">1 Corinthians 13:4-7 </w:t>
      </w:r>
    </w:p>
    <w:p w14:paraId="4A660C60" w14:textId="3260E821" w:rsidR="00A94759" w:rsidRPr="00A94759" w:rsidRDefault="00A94759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4759">
        <w:rPr>
          <w:rFonts w:ascii="Times New Roman" w:hAnsi="Times New Roman" w:cs="Times New Roman"/>
          <w:b/>
          <w:sz w:val="32"/>
          <w:szCs w:val="32"/>
          <w:u w:val="single"/>
        </w:rPr>
        <w:t>John 14:26</w:t>
      </w:r>
    </w:p>
    <w:p w14:paraId="4AB610C1" w14:textId="4BBC666D" w:rsidR="00A94759" w:rsidRDefault="00A94759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4759">
        <w:rPr>
          <w:rFonts w:ascii="Times New Roman" w:hAnsi="Times New Roman" w:cs="Times New Roman"/>
          <w:b/>
          <w:sz w:val="32"/>
          <w:szCs w:val="32"/>
          <w:u w:val="single"/>
        </w:rPr>
        <w:t>Ephesians 1:18</w:t>
      </w:r>
    </w:p>
    <w:p w14:paraId="55E78033" w14:textId="2D2E154C" w:rsidR="005F36B8" w:rsidRPr="00A94759" w:rsidRDefault="005F36B8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Jeremiah 29:11</w:t>
      </w:r>
      <w:bookmarkStart w:id="0" w:name="_GoBack"/>
      <w:bookmarkEnd w:id="0"/>
    </w:p>
    <w:p w14:paraId="15B24CA6" w14:textId="77777777" w:rsidR="00A94759" w:rsidRDefault="00A94759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582184" w14:textId="77777777" w:rsidR="000A10E7" w:rsidRPr="000A10E7" w:rsidRDefault="000A10E7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0A10E7" w:rsidRPr="000A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73B3D"/>
    <w:rsid w:val="00230DDA"/>
    <w:rsid w:val="002319F4"/>
    <w:rsid w:val="00237E32"/>
    <w:rsid w:val="002C3F3D"/>
    <w:rsid w:val="00314EDD"/>
    <w:rsid w:val="00332C29"/>
    <w:rsid w:val="00354DA3"/>
    <w:rsid w:val="00577390"/>
    <w:rsid w:val="005B479B"/>
    <w:rsid w:val="005F36B8"/>
    <w:rsid w:val="006524CD"/>
    <w:rsid w:val="00687200"/>
    <w:rsid w:val="00785C9C"/>
    <w:rsid w:val="00861565"/>
    <w:rsid w:val="008719F4"/>
    <w:rsid w:val="0089222D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85E32"/>
    <w:rsid w:val="00C21254"/>
    <w:rsid w:val="00C215A5"/>
    <w:rsid w:val="00C45C51"/>
    <w:rsid w:val="00C812CA"/>
    <w:rsid w:val="00D073E9"/>
    <w:rsid w:val="00DF2633"/>
    <w:rsid w:val="00E33B82"/>
    <w:rsid w:val="00E54E3E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2016-04-01T18:45:00Z</dcterms:created>
  <dcterms:modified xsi:type="dcterms:W3CDTF">2016-04-01T18:50:00Z</dcterms:modified>
</cp:coreProperties>
</file>