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DEB04" w14:textId="77777777" w:rsidR="00332C29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Epic Life Sacramento</w:t>
      </w:r>
    </w:p>
    <w:p w14:paraId="3B3DB705" w14:textId="77777777" w:rsidR="00332C29" w:rsidRDefault="0016261D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1,000 Acts of Kindness</w:t>
      </w:r>
    </w:p>
    <w:p w14:paraId="49A307FE" w14:textId="77777777" w:rsidR="00332C29" w:rsidRPr="00332C29" w:rsidRDefault="00E63D5A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Message by Eric Knopf</w:t>
      </w:r>
    </w:p>
    <w:p w14:paraId="0E767890" w14:textId="77777777" w:rsidR="00332C29" w:rsidRPr="00332C29" w:rsidRDefault="00E63D5A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Preached on 11-19</w:t>
      </w:r>
      <w:r w:rsidR="00332C29" w:rsidRPr="00332C29"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-15</w:t>
      </w:r>
    </w:p>
    <w:p w14:paraId="71FBE541" w14:textId="77777777" w:rsidR="00332C29" w:rsidRDefault="00332C29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</w:p>
    <w:p w14:paraId="6796F09D" w14:textId="77777777" w:rsidR="00332C29" w:rsidRPr="00332C29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Main Bible Passage</w:t>
      </w:r>
    </w:p>
    <w:p w14:paraId="24999692" w14:textId="21FFC62F" w:rsidR="00332C29" w:rsidRPr="001056E4" w:rsidRDefault="001056E4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 w:rsidRPr="001056E4"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Galatians 2:20</w:t>
      </w:r>
    </w:p>
    <w:p w14:paraId="274C580C" w14:textId="77777777" w:rsidR="001056E4" w:rsidRPr="001056E4" w:rsidRDefault="001056E4" w:rsidP="001056E4">
      <w:pPr>
        <w:spacing w:after="0" w:line="240" w:lineRule="auto"/>
        <w:rPr>
          <w:rFonts w:ascii="Helvetica" w:eastAsia="Times New Roman" w:hAnsi="Helvetica" w:cs="Times New Roman"/>
          <w:sz w:val="29"/>
          <w:szCs w:val="29"/>
        </w:rPr>
      </w:pPr>
      <w:r w:rsidRPr="001056E4">
        <w:rPr>
          <w:rFonts w:ascii="Helvetica" w:eastAsia="Times New Roman" w:hAnsi="Helvetica" w:cs="Times New Roman"/>
          <w:color w:val="777777"/>
          <w:sz w:val="29"/>
          <w:szCs w:val="29"/>
          <w:bdr w:val="none" w:sz="0" w:space="0" w:color="auto" w:frame="1"/>
          <w:shd w:val="clear" w:color="auto" w:fill="FFFFFF"/>
        </w:rPr>
        <w:t>0</w:t>
      </w:r>
      <w:r w:rsidRPr="001056E4">
        <w:rPr>
          <w:rFonts w:ascii="Helvetica" w:eastAsia="Times New Roman" w:hAnsi="Helvetica" w:cs="Times New Roman"/>
          <w:color w:val="444444"/>
          <w:sz w:val="29"/>
          <w:szCs w:val="29"/>
          <w:bdr w:val="none" w:sz="0" w:space="0" w:color="auto" w:frame="1"/>
          <w:shd w:val="clear" w:color="auto" w:fill="FFFFFF"/>
        </w:rPr>
        <w:t>I have been crucified with Christ and I no longer live, but Christ lives in me. The life I now live in the body, I live by faith in the Son of God, who loved me and gave himself for me.</w:t>
      </w:r>
      <w:bookmarkStart w:id="0" w:name="_GoBack"/>
      <w:bookmarkEnd w:id="0"/>
    </w:p>
    <w:p w14:paraId="33322938" w14:textId="1945D6C1" w:rsidR="006524CD" w:rsidRDefault="006524CD" w:rsidP="001056E4"/>
    <w:sectPr w:rsidR="00652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29"/>
    <w:rsid w:val="001056E4"/>
    <w:rsid w:val="0016261D"/>
    <w:rsid w:val="00332C29"/>
    <w:rsid w:val="006524CD"/>
    <w:rsid w:val="00AC66C8"/>
    <w:rsid w:val="00E6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A3D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IHG Hotel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Nye</dc:creator>
  <cp:keywords/>
  <dc:description/>
  <cp:lastModifiedBy>Epic Life</cp:lastModifiedBy>
  <cp:revision>4</cp:revision>
  <dcterms:created xsi:type="dcterms:W3CDTF">2015-11-20T20:16:00Z</dcterms:created>
  <dcterms:modified xsi:type="dcterms:W3CDTF">2015-11-20T20:17:00Z</dcterms:modified>
</cp:coreProperties>
</file>