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06B0D436" w:rsidR="00AD3D30" w:rsidRPr="001262AE" w:rsidRDefault="0039576E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Understanding Prophecy &amp; The Prophetic</w:t>
      </w:r>
      <w:r w:rsidR="00901C7D">
        <w:rPr>
          <w:rFonts w:ascii="Times" w:hAnsi="Times" w:cs="Times"/>
          <w:b/>
          <w:bCs/>
          <w:color w:val="232C3D"/>
          <w:sz w:val="29"/>
          <w:szCs w:val="29"/>
        </w:rPr>
        <w:t xml:space="preserve"> Part 2</w:t>
      </w:r>
    </w:p>
    <w:p w14:paraId="4D6E2D97" w14:textId="3A98C2F3" w:rsidR="001555E8" w:rsidRPr="001262AE" w:rsidRDefault="0039576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02624EA7" w:rsidR="00332C29" w:rsidRPr="002C3F3D" w:rsidRDefault="00901C7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6-9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3FA6FF1B" w14:textId="7E0F697C" w:rsidR="00666343" w:rsidRPr="0009551A" w:rsidRDefault="00397ADC" w:rsidP="008905DE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955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 Thessalonians 5:19</w:t>
      </w:r>
    </w:p>
    <w:p w14:paraId="27A4F31D" w14:textId="00267FA2" w:rsidR="00397ADC" w:rsidRPr="0009551A" w:rsidRDefault="00397ADC" w:rsidP="008905DE">
      <w:pPr>
        <w:rPr>
          <w:b/>
          <w:color w:val="000000" w:themeColor="text1"/>
          <w:sz w:val="32"/>
          <w:szCs w:val="32"/>
          <w:u w:val="single"/>
        </w:rPr>
      </w:pPr>
      <w:r w:rsidRPr="0009551A">
        <w:rPr>
          <w:b/>
          <w:color w:val="000000" w:themeColor="text1"/>
          <w:sz w:val="32"/>
          <w:szCs w:val="32"/>
          <w:u w:val="single"/>
        </w:rPr>
        <w:t>Luke 24:31-32 (NASB)</w:t>
      </w:r>
    </w:p>
    <w:p w14:paraId="5FFB0B1E" w14:textId="25A5504F" w:rsidR="00397ADC" w:rsidRPr="0009551A" w:rsidRDefault="00397ADC" w:rsidP="00397ADC">
      <w:pPr>
        <w:rPr>
          <w:b/>
          <w:color w:val="000000" w:themeColor="text1"/>
          <w:sz w:val="32"/>
          <w:szCs w:val="32"/>
          <w:u w:val="single"/>
        </w:rPr>
      </w:pPr>
      <w:r w:rsidRPr="0009551A">
        <w:rPr>
          <w:b/>
          <w:color w:val="000000" w:themeColor="text1"/>
          <w:sz w:val="32"/>
          <w:szCs w:val="32"/>
          <w:u w:val="single"/>
        </w:rPr>
        <w:t>Romans 10:9</w:t>
      </w:r>
    </w:p>
    <w:p w14:paraId="5206B0A7" w14:textId="25466350" w:rsidR="00397ADC" w:rsidRPr="0009551A" w:rsidRDefault="00397ADC" w:rsidP="00397ADC">
      <w:pPr>
        <w:rPr>
          <w:b/>
          <w:color w:val="000000" w:themeColor="text1"/>
          <w:sz w:val="32"/>
          <w:szCs w:val="32"/>
          <w:u w:val="single"/>
        </w:rPr>
      </w:pPr>
      <w:r w:rsidRPr="0009551A">
        <w:rPr>
          <w:b/>
          <w:color w:val="000000" w:themeColor="text1"/>
          <w:sz w:val="32"/>
          <w:szCs w:val="32"/>
          <w:u w:val="single"/>
        </w:rPr>
        <w:t>Hebrews 4:12 (NIV)</w:t>
      </w:r>
    </w:p>
    <w:p w14:paraId="185CAB23" w14:textId="5FED5B07" w:rsidR="00397ADC" w:rsidRPr="0009551A" w:rsidRDefault="00397ADC" w:rsidP="00397ADC">
      <w:pPr>
        <w:rPr>
          <w:b/>
          <w:color w:val="000000" w:themeColor="text1"/>
          <w:sz w:val="32"/>
          <w:szCs w:val="32"/>
          <w:u w:val="single"/>
        </w:rPr>
      </w:pPr>
      <w:r w:rsidRPr="0009551A">
        <w:rPr>
          <w:b/>
          <w:color w:val="000000" w:themeColor="text1"/>
          <w:sz w:val="32"/>
          <w:szCs w:val="32"/>
          <w:u w:val="single"/>
        </w:rPr>
        <w:t>Acts 9:3-5 (NASB)</w:t>
      </w:r>
    </w:p>
    <w:p w14:paraId="2FC9FE13" w14:textId="632DEE1C" w:rsidR="00397ADC" w:rsidRPr="0009551A" w:rsidRDefault="00397ADC" w:rsidP="00397ADC">
      <w:pPr>
        <w:rPr>
          <w:b/>
          <w:color w:val="000000" w:themeColor="text1"/>
          <w:sz w:val="32"/>
          <w:szCs w:val="32"/>
          <w:u w:val="single"/>
        </w:rPr>
      </w:pPr>
      <w:r w:rsidRPr="0009551A">
        <w:rPr>
          <w:b/>
          <w:color w:val="000000" w:themeColor="text1"/>
          <w:sz w:val="32"/>
          <w:szCs w:val="32"/>
          <w:u w:val="single"/>
        </w:rPr>
        <w:t>Acts 2:17 (NIV)</w:t>
      </w:r>
      <w:bookmarkStart w:id="0" w:name="_GoBack"/>
      <w:bookmarkEnd w:id="0"/>
    </w:p>
    <w:p w14:paraId="08420F1A" w14:textId="77777777" w:rsidR="00397ADC" w:rsidRPr="0009551A" w:rsidRDefault="00397ADC" w:rsidP="00397ADC">
      <w:pPr>
        <w:rPr>
          <w:b/>
          <w:color w:val="000000" w:themeColor="text1"/>
          <w:sz w:val="32"/>
          <w:szCs w:val="32"/>
        </w:rPr>
      </w:pPr>
      <w:r w:rsidRPr="0009551A">
        <w:rPr>
          <w:b/>
          <w:color w:val="000000" w:themeColor="text1"/>
          <w:sz w:val="32"/>
          <w:szCs w:val="32"/>
        </w:rPr>
        <w:t>Acts 21:10-11 (NASB)</w:t>
      </w:r>
    </w:p>
    <w:p w14:paraId="694A01E1" w14:textId="73FDB7D2" w:rsidR="00397ADC" w:rsidRPr="0009551A" w:rsidRDefault="00397ADC" w:rsidP="00397ADC">
      <w:pPr>
        <w:rPr>
          <w:b/>
          <w:color w:val="000000" w:themeColor="text1"/>
          <w:sz w:val="32"/>
          <w:szCs w:val="32"/>
          <w:u w:val="single"/>
        </w:rPr>
      </w:pPr>
      <w:r w:rsidRPr="0009551A">
        <w:rPr>
          <w:b/>
          <w:color w:val="000000" w:themeColor="text1"/>
          <w:sz w:val="32"/>
          <w:szCs w:val="32"/>
          <w:u w:val="single"/>
        </w:rPr>
        <w:t>Matthew 10:20 (NIV)</w:t>
      </w:r>
    </w:p>
    <w:p w14:paraId="6781DC09" w14:textId="77777777" w:rsidR="00397ADC" w:rsidRPr="00397ADC" w:rsidRDefault="00397ADC" w:rsidP="00397AD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97ADC" w:rsidRPr="0039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9551A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397ADC"/>
    <w:rsid w:val="00486BB0"/>
    <w:rsid w:val="004C7A1D"/>
    <w:rsid w:val="004E5F2F"/>
    <w:rsid w:val="00523761"/>
    <w:rsid w:val="00577390"/>
    <w:rsid w:val="005B479B"/>
    <w:rsid w:val="005E25BD"/>
    <w:rsid w:val="005F2CF6"/>
    <w:rsid w:val="005F36B8"/>
    <w:rsid w:val="006524CD"/>
    <w:rsid w:val="00666343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01C7D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C6AE7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2016-06-14T23:05:00Z</dcterms:created>
  <dcterms:modified xsi:type="dcterms:W3CDTF">2016-06-14T23:08:00Z</dcterms:modified>
</cp:coreProperties>
</file>