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1262AE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458512FB" w:rsidR="00AD3D30" w:rsidRPr="001262AE" w:rsidRDefault="0039576E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>Understanding Prophecy &amp; The Prophetic</w:t>
      </w:r>
    </w:p>
    <w:p w14:paraId="4D6E2D97" w14:textId="3A98C2F3" w:rsidR="001555E8" w:rsidRPr="001262AE" w:rsidRDefault="0039576E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Knopf</w:t>
      </w:r>
    </w:p>
    <w:p w14:paraId="0E767890" w14:textId="75A4D2C1" w:rsidR="00332C29" w:rsidRPr="002C3F3D" w:rsidRDefault="0039576E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6-2</w:t>
      </w:r>
      <w:r w:rsidR="00F271D5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4FE39A51" w14:textId="46ADFF6B" w:rsidR="005E25BD" w:rsidRDefault="00666343" w:rsidP="000C7AA1">
      <w:pPr>
        <w:rPr>
          <w:color w:val="0070C0"/>
          <w:sz w:val="32"/>
          <w:szCs w:val="32"/>
        </w:rPr>
      </w:pPr>
      <w:r w:rsidRPr="008F4244">
        <w:rPr>
          <w:b/>
          <w:color w:val="0070C0"/>
          <w:sz w:val="32"/>
          <w:szCs w:val="32"/>
          <w:u w:val="single"/>
        </w:rPr>
        <w:t>1 Corinthians 13: 8-10 (NASB</w:t>
      </w:r>
      <w:r w:rsidRPr="008F4244">
        <w:rPr>
          <w:color w:val="0070C0"/>
          <w:sz w:val="32"/>
          <w:szCs w:val="32"/>
        </w:rPr>
        <w:t>)</w:t>
      </w:r>
    </w:p>
    <w:p w14:paraId="1C2C7B99" w14:textId="2B45BCEF" w:rsidR="00666343" w:rsidRDefault="00666343" w:rsidP="000C7AA1">
      <w:pPr>
        <w:rPr>
          <w:b/>
          <w:color w:val="0070C0"/>
          <w:sz w:val="32"/>
          <w:szCs w:val="32"/>
          <w:u w:val="single"/>
        </w:rPr>
      </w:pPr>
      <w:r w:rsidRPr="009B710B">
        <w:rPr>
          <w:b/>
          <w:color w:val="0070C0"/>
          <w:sz w:val="32"/>
          <w:szCs w:val="32"/>
          <w:u w:val="single"/>
        </w:rPr>
        <w:t>1 Corinthians 13:12 (NASB)</w:t>
      </w:r>
    </w:p>
    <w:p w14:paraId="63241DBB" w14:textId="77777777" w:rsidR="00666343" w:rsidRPr="00404098" w:rsidRDefault="00666343" w:rsidP="00666343">
      <w:pPr>
        <w:rPr>
          <w:b/>
          <w:color w:val="0070C0"/>
          <w:sz w:val="32"/>
          <w:szCs w:val="32"/>
          <w:u w:val="single"/>
        </w:rPr>
      </w:pPr>
      <w:r w:rsidRPr="00404098">
        <w:rPr>
          <w:b/>
          <w:color w:val="0070C0"/>
          <w:sz w:val="32"/>
          <w:szCs w:val="32"/>
          <w:u w:val="single"/>
        </w:rPr>
        <w:t>Ephesians 4:11-13 (NASB)</w:t>
      </w:r>
    </w:p>
    <w:p w14:paraId="12036194" w14:textId="144E5EF0" w:rsidR="00B179CC" w:rsidRDefault="00666343" w:rsidP="008905DE">
      <w:pPr>
        <w:rPr>
          <w:b/>
          <w:color w:val="0070C0"/>
          <w:sz w:val="32"/>
          <w:szCs w:val="32"/>
          <w:u w:val="single"/>
        </w:rPr>
      </w:pPr>
      <w:r w:rsidRPr="006B78C0">
        <w:rPr>
          <w:b/>
          <w:color w:val="0070C0"/>
          <w:sz w:val="32"/>
          <w:szCs w:val="32"/>
          <w:u w:val="single"/>
        </w:rPr>
        <w:t>Acts 2:17 (NASB)</w:t>
      </w:r>
    </w:p>
    <w:p w14:paraId="4B3185A3" w14:textId="77777777" w:rsidR="00666343" w:rsidRPr="00666343" w:rsidRDefault="00666343" w:rsidP="008905DE">
      <w:pPr>
        <w:rPr>
          <w:b/>
          <w:sz w:val="32"/>
          <w:szCs w:val="32"/>
          <w:u w:val="single"/>
        </w:rPr>
      </w:pPr>
      <w:r w:rsidRPr="00666343">
        <w:rPr>
          <w:b/>
          <w:sz w:val="32"/>
          <w:szCs w:val="32"/>
          <w:u w:val="single"/>
        </w:rPr>
        <w:t xml:space="preserve">Matthew 11:10-11; </w:t>
      </w:r>
    </w:p>
    <w:p w14:paraId="1D9CD696" w14:textId="45E09FFF" w:rsidR="00666343" w:rsidRDefault="00666343" w:rsidP="008905DE">
      <w:pPr>
        <w:rPr>
          <w:b/>
          <w:sz w:val="32"/>
          <w:szCs w:val="32"/>
          <w:u w:val="single"/>
        </w:rPr>
      </w:pPr>
      <w:r w:rsidRPr="00666343">
        <w:rPr>
          <w:b/>
          <w:sz w:val="32"/>
          <w:szCs w:val="32"/>
          <w:u w:val="single"/>
        </w:rPr>
        <w:t>Luke 7:27-29</w:t>
      </w:r>
    </w:p>
    <w:p w14:paraId="5566D50C" w14:textId="2137413E" w:rsidR="00666343" w:rsidRDefault="00666343" w:rsidP="008905DE">
      <w:pPr>
        <w:rPr>
          <w:b/>
          <w:color w:val="0070C0"/>
          <w:sz w:val="32"/>
          <w:szCs w:val="32"/>
          <w:u w:val="single"/>
        </w:rPr>
      </w:pPr>
      <w:r w:rsidRPr="00993497">
        <w:rPr>
          <w:b/>
          <w:color w:val="0070C0"/>
          <w:sz w:val="32"/>
          <w:szCs w:val="32"/>
          <w:u w:val="single"/>
        </w:rPr>
        <w:t>2 Corinthians 5:17-19 (NASB)</w:t>
      </w:r>
    </w:p>
    <w:p w14:paraId="5FCEB60C" w14:textId="05EB5BCD" w:rsidR="00666343" w:rsidRDefault="00666343" w:rsidP="008905DE">
      <w:pPr>
        <w:rPr>
          <w:b/>
          <w:color w:val="0070C0"/>
          <w:sz w:val="32"/>
          <w:szCs w:val="32"/>
          <w:u w:val="single"/>
        </w:rPr>
      </w:pPr>
      <w:r w:rsidRPr="001E2B79">
        <w:rPr>
          <w:b/>
          <w:color w:val="0070C0"/>
          <w:sz w:val="32"/>
          <w:szCs w:val="32"/>
          <w:u w:val="single"/>
        </w:rPr>
        <w:t>Revelation 19:20 (NASB)</w:t>
      </w:r>
    </w:p>
    <w:p w14:paraId="50D2BDA5" w14:textId="77777777" w:rsidR="00666343" w:rsidRDefault="00666343" w:rsidP="00666343">
      <w:pPr>
        <w:rPr>
          <w:b/>
          <w:color w:val="0070C0"/>
          <w:sz w:val="32"/>
          <w:szCs w:val="32"/>
          <w:u w:val="single"/>
        </w:rPr>
      </w:pPr>
      <w:r w:rsidRPr="00392F29">
        <w:rPr>
          <w:b/>
          <w:color w:val="0070C0"/>
          <w:sz w:val="32"/>
          <w:szCs w:val="32"/>
          <w:u w:val="single"/>
        </w:rPr>
        <w:t>1 Corinthians 14:24-25 (NASB)</w:t>
      </w:r>
    </w:p>
    <w:p w14:paraId="77CF9BAA" w14:textId="77777777" w:rsidR="00666343" w:rsidRDefault="00666343" w:rsidP="00666343">
      <w:pPr>
        <w:rPr>
          <w:b/>
          <w:color w:val="0070C0"/>
          <w:sz w:val="32"/>
          <w:szCs w:val="32"/>
          <w:u w:val="single"/>
        </w:rPr>
      </w:pPr>
      <w:r w:rsidRPr="00392F29">
        <w:rPr>
          <w:b/>
          <w:color w:val="0070C0"/>
          <w:sz w:val="32"/>
          <w:szCs w:val="32"/>
          <w:u w:val="single"/>
        </w:rPr>
        <w:t>1 Thessalonians 5:19-20 (NASB)</w:t>
      </w:r>
    </w:p>
    <w:p w14:paraId="1E9657D1" w14:textId="7D98FAB8" w:rsidR="00666343" w:rsidRDefault="00666343" w:rsidP="00666343">
      <w:pPr>
        <w:rPr>
          <w:b/>
          <w:color w:val="0070C0"/>
          <w:sz w:val="32"/>
          <w:szCs w:val="32"/>
          <w:u w:val="single"/>
        </w:rPr>
      </w:pPr>
      <w:r w:rsidRPr="0046682B">
        <w:rPr>
          <w:b/>
          <w:color w:val="0070C0"/>
          <w:sz w:val="32"/>
          <w:szCs w:val="32"/>
          <w:u w:val="single"/>
        </w:rPr>
        <w:t>1 Timothy 4:14 (NASB)</w:t>
      </w:r>
    </w:p>
    <w:p w14:paraId="70D765F1" w14:textId="4014A108" w:rsidR="00666343" w:rsidRDefault="00666343" w:rsidP="00666343">
      <w:pPr>
        <w:rPr>
          <w:b/>
          <w:color w:val="0070C0"/>
          <w:sz w:val="32"/>
          <w:szCs w:val="32"/>
          <w:u w:val="single"/>
        </w:rPr>
      </w:pPr>
      <w:r w:rsidRPr="00D679E4">
        <w:rPr>
          <w:b/>
          <w:color w:val="0070C0"/>
          <w:sz w:val="32"/>
          <w:szCs w:val="32"/>
          <w:u w:val="single"/>
        </w:rPr>
        <w:t>1 Corinthians 13:2 (NASB)</w:t>
      </w:r>
    </w:p>
    <w:p w14:paraId="4E014987" w14:textId="77777777" w:rsidR="00666343" w:rsidRPr="00D679E4" w:rsidRDefault="00666343" w:rsidP="00666343">
      <w:pPr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1 Corinthians 14:3</w:t>
      </w:r>
      <w:r w:rsidRPr="00D679E4">
        <w:rPr>
          <w:b/>
          <w:color w:val="0070C0"/>
          <w:sz w:val="32"/>
          <w:szCs w:val="32"/>
          <w:u w:val="single"/>
        </w:rPr>
        <w:t xml:space="preserve"> (NASB)</w:t>
      </w:r>
    </w:p>
    <w:p w14:paraId="72727403" w14:textId="77777777" w:rsidR="00666343" w:rsidRPr="00392F29" w:rsidRDefault="00666343" w:rsidP="00666343">
      <w:pPr>
        <w:rPr>
          <w:b/>
          <w:color w:val="0070C0"/>
          <w:sz w:val="32"/>
          <w:szCs w:val="32"/>
          <w:u w:val="single"/>
        </w:rPr>
      </w:pPr>
    </w:p>
    <w:p w14:paraId="23BF2A89" w14:textId="77777777" w:rsidR="00666343" w:rsidRDefault="00666343" w:rsidP="00666343">
      <w:pPr>
        <w:rPr>
          <w:b/>
          <w:color w:val="0070C0"/>
          <w:sz w:val="32"/>
          <w:szCs w:val="32"/>
          <w:u w:val="single"/>
        </w:rPr>
      </w:pPr>
    </w:p>
    <w:p w14:paraId="1BFE3B2C" w14:textId="77777777" w:rsidR="00666343" w:rsidRPr="00392F29" w:rsidRDefault="00666343" w:rsidP="00666343">
      <w:pPr>
        <w:rPr>
          <w:b/>
          <w:color w:val="0070C0"/>
          <w:sz w:val="32"/>
          <w:szCs w:val="32"/>
          <w:u w:val="single"/>
        </w:rPr>
      </w:pPr>
    </w:p>
    <w:p w14:paraId="312D8DE8" w14:textId="77777777" w:rsidR="00666343" w:rsidRDefault="00666343" w:rsidP="008905D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FC24C84" w14:textId="0987F3F7" w:rsidR="00666343" w:rsidRDefault="00666343" w:rsidP="008905DE">
      <w:pPr>
        <w:rPr>
          <w:b/>
          <w:color w:val="0070C0"/>
          <w:sz w:val="32"/>
          <w:szCs w:val="32"/>
          <w:u w:val="single"/>
        </w:rPr>
      </w:pPr>
      <w:r w:rsidRPr="0046682B">
        <w:rPr>
          <w:b/>
          <w:color w:val="0070C0"/>
          <w:sz w:val="32"/>
          <w:szCs w:val="32"/>
          <w:u w:val="single"/>
        </w:rPr>
        <w:lastRenderedPageBreak/>
        <w:t>1 Timothy 1:18 (NASB)</w:t>
      </w:r>
    </w:p>
    <w:p w14:paraId="344C5D12" w14:textId="77777777" w:rsidR="00666343" w:rsidRPr="00D679E4" w:rsidRDefault="00666343" w:rsidP="00666343">
      <w:pPr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1 Corinthians 14:1</w:t>
      </w:r>
      <w:r w:rsidRPr="00D679E4">
        <w:rPr>
          <w:b/>
          <w:color w:val="0070C0"/>
          <w:sz w:val="32"/>
          <w:szCs w:val="32"/>
          <w:u w:val="single"/>
        </w:rPr>
        <w:t xml:space="preserve"> (NASB)</w:t>
      </w:r>
    </w:p>
    <w:p w14:paraId="3FA6FF1B" w14:textId="77777777" w:rsidR="00666343" w:rsidRPr="00666343" w:rsidRDefault="00666343" w:rsidP="008905D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sectPr w:rsidR="00666343" w:rsidRPr="00666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937AE"/>
    <w:rsid w:val="000A10E7"/>
    <w:rsid w:val="000C62C5"/>
    <w:rsid w:val="000C7AA1"/>
    <w:rsid w:val="000F3D04"/>
    <w:rsid w:val="000F3D87"/>
    <w:rsid w:val="001056E4"/>
    <w:rsid w:val="001262AE"/>
    <w:rsid w:val="001555E8"/>
    <w:rsid w:val="0016261D"/>
    <w:rsid w:val="00162A7D"/>
    <w:rsid w:val="00173B3D"/>
    <w:rsid w:val="00230DDA"/>
    <w:rsid w:val="002319F4"/>
    <w:rsid w:val="00237E32"/>
    <w:rsid w:val="002C3F3D"/>
    <w:rsid w:val="00314EDD"/>
    <w:rsid w:val="00332C29"/>
    <w:rsid w:val="00354DA3"/>
    <w:rsid w:val="0039576E"/>
    <w:rsid w:val="00486BB0"/>
    <w:rsid w:val="004C7A1D"/>
    <w:rsid w:val="004E5F2F"/>
    <w:rsid w:val="00523761"/>
    <w:rsid w:val="00577390"/>
    <w:rsid w:val="005B479B"/>
    <w:rsid w:val="005E25BD"/>
    <w:rsid w:val="005F2CF6"/>
    <w:rsid w:val="005F36B8"/>
    <w:rsid w:val="006524CD"/>
    <w:rsid w:val="00666343"/>
    <w:rsid w:val="00687200"/>
    <w:rsid w:val="00785C9C"/>
    <w:rsid w:val="00861565"/>
    <w:rsid w:val="008712C8"/>
    <w:rsid w:val="008719F4"/>
    <w:rsid w:val="008905DE"/>
    <w:rsid w:val="0089222D"/>
    <w:rsid w:val="008C3B6C"/>
    <w:rsid w:val="008E6CC1"/>
    <w:rsid w:val="00983139"/>
    <w:rsid w:val="0099474C"/>
    <w:rsid w:val="009B7AFA"/>
    <w:rsid w:val="009F7373"/>
    <w:rsid w:val="00A00C9F"/>
    <w:rsid w:val="00A94759"/>
    <w:rsid w:val="00AC66C8"/>
    <w:rsid w:val="00AD0B6D"/>
    <w:rsid w:val="00AD3D30"/>
    <w:rsid w:val="00B179CC"/>
    <w:rsid w:val="00B85E32"/>
    <w:rsid w:val="00B9224D"/>
    <w:rsid w:val="00BC5674"/>
    <w:rsid w:val="00C21254"/>
    <w:rsid w:val="00C215A5"/>
    <w:rsid w:val="00C45C51"/>
    <w:rsid w:val="00C812CA"/>
    <w:rsid w:val="00D073E9"/>
    <w:rsid w:val="00D70DA3"/>
    <w:rsid w:val="00DF2633"/>
    <w:rsid w:val="00E33B82"/>
    <w:rsid w:val="00E54E3E"/>
    <w:rsid w:val="00E63D5A"/>
    <w:rsid w:val="00E73155"/>
    <w:rsid w:val="00EC6AE7"/>
    <w:rsid w:val="00ED3179"/>
    <w:rsid w:val="00F271D5"/>
    <w:rsid w:val="00F36ABA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3</cp:revision>
  <dcterms:created xsi:type="dcterms:W3CDTF">2016-06-03T21:00:00Z</dcterms:created>
  <dcterms:modified xsi:type="dcterms:W3CDTF">2016-06-03T21:04:00Z</dcterms:modified>
</cp:coreProperties>
</file>