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29" w:rsidRDefault="00F17859" w:rsidP="00F17859">
      <w:pPr>
        <w:jc w:val="center"/>
      </w:pPr>
      <w:r>
        <w:t>Epic Life 15 December 2016</w:t>
      </w:r>
    </w:p>
    <w:p w:rsidR="00F17859" w:rsidRDefault="00F17859" w:rsidP="00F17859">
      <w:pPr>
        <w:jc w:val="center"/>
      </w:pPr>
      <w:r>
        <w:t>“Getting on the Same Page as God”</w:t>
      </w:r>
    </w:p>
    <w:p w:rsidR="00F17859" w:rsidRDefault="00F17859" w:rsidP="00F17859">
      <w:r>
        <w:t>Ephesians 1:4</w:t>
      </w:r>
    </w:p>
    <w:p w:rsidR="00F17859" w:rsidRDefault="00F17859" w:rsidP="00F17859">
      <w:r>
        <w:t>Luke 15</w:t>
      </w:r>
    </w:p>
    <w:p w:rsidR="00F17859" w:rsidRDefault="00F17859" w:rsidP="00F17859">
      <w:r>
        <w:t>Revelation 4:8</w:t>
      </w:r>
      <w:bookmarkStart w:id="0" w:name="_GoBack"/>
      <w:bookmarkEnd w:id="0"/>
    </w:p>
    <w:sectPr w:rsidR="00F17859" w:rsidSect="00C472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59"/>
    <w:rsid w:val="00C47296"/>
    <w:rsid w:val="00F17859"/>
    <w:rsid w:val="00F5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AA3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Company>CCC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 Life</dc:creator>
  <cp:keywords/>
  <dc:description/>
  <cp:lastModifiedBy>Epic Life</cp:lastModifiedBy>
  <cp:revision>1</cp:revision>
  <dcterms:created xsi:type="dcterms:W3CDTF">2016-12-16T20:03:00Z</dcterms:created>
  <dcterms:modified xsi:type="dcterms:W3CDTF">2016-12-16T20:06:00Z</dcterms:modified>
</cp:coreProperties>
</file>